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07E8" w14:textId="77777777" w:rsidR="006D430B" w:rsidRPr="006D430B" w:rsidRDefault="006D430B" w:rsidP="006D430B">
      <w:pPr>
        <w:tabs>
          <w:tab w:val="left" w:pos="8865"/>
        </w:tabs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</w:pPr>
      <w:r w:rsidRPr="006D430B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kk-KZ"/>
          <w14:ligatures w14:val="none"/>
        </w:rPr>
        <w:t>№44 «Сырдария» жалпы орта білім беретін мектебіндегі әлеуметтік желілерге наурыз айында                             жарияланған іс-шаралар   2023-2024 оқу жылы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620"/>
        <w:gridCol w:w="6009"/>
        <w:gridCol w:w="1701"/>
        <w:gridCol w:w="6520"/>
      </w:tblGrid>
      <w:tr w:rsidR="006D430B" w:rsidRPr="006D430B" w14:paraId="30EC1AA3" w14:textId="77777777" w:rsidTr="00B76875">
        <w:tc>
          <w:tcPr>
            <w:tcW w:w="620" w:type="dxa"/>
          </w:tcPr>
          <w:p w14:paraId="0A5001F0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№</w:t>
            </w:r>
          </w:p>
        </w:tc>
        <w:tc>
          <w:tcPr>
            <w:tcW w:w="6009" w:type="dxa"/>
          </w:tcPr>
          <w:p w14:paraId="3A66FF92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>Іс-шараның атауы</w:t>
            </w:r>
          </w:p>
        </w:tc>
        <w:tc>
          <w:tcPr>
            <w:tcW w:w="1701" w:type="dxa"/>
          </w:tcPr>
          <w:p w14:paraId="1C676466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6520" w:type="dxa"/>
          </w:tcPr>
          <w:p w14:paraId="45836729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  <w:t xml:space="preserve">Сілтемесі </w:t>
            </w:r>
          </w:p>
          <w:p w14:paraId="5D195C05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6D430B" w:rsidRPr="006D430B" w14:paraId="1A54293C" w14:textId="77777777" w:rsidTr="00B76875">
        <w:tc>
          <w:tcPr>
            <w:tcW w:w="620" w:type="dxa"/>
          </w:tcPr>
          <w:p w14:paraId="6CC6AB7D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1CADD72B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8 наурыз аналар мерекесіне орай 1-11 сыныптар арасында ашық тәрбие сағаттары өтілді</w:t>
            </w:r>
          </w:p>
        </w:tc>
        <w:tc>
          <w:tcPr>
            <w:tcW w:w="1701" w:type="dxa"/>
          </w:tcPr>
          <w:p w14:paraId="542450BB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6-7.03.2024ж</w:t>
            </w:r>
          </w:p>
        </w:tc>
        <w:tc>
          <w:tcPr>
            <w:tcW w:w="6520" w:type="dxa"/>
          </w:tcPr>
          <w:p w14:paraId="1039F40C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https://www.facebook.com/share/p/YcvuVKzeAJ42HqNe/?mibextid=xfxF2i</w:t>
            </w:r>
          </w:p>
        </w:tc>
      </w:tr>
      <w:tr w:rsidR="006D430B" w:rsidRPr="006D430B" w14:paraId="15C91B63" w14:textId="77777777" w:rsidTr="00B76875">
        <w:tc>
          <w:tcPr>
            <w:tcW w:w="620" w:type="dxa"/>
          </w:tcPr>
          <w:p w14:paraId="29BE911B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0ED17607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«Көрісу күні-амал мерекесі»</w:t>
            </w:r>
          </w:p>
        </w:tc>
        <w:tc>
          <w:tcPr>
            <w:tcW w:w="1701" w:type="dxa"/>
          </w:tcPr>
          <w:p w14:paraId="14A9AD62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14.03.2024ж</w:t>
            </w:r>
          </w:p>
        </w:tc>
        <w:tc>
          <w:tcPr>
            <w:tcW w:w="6520" w:type="dxa"/>
          </w:tcPr>
          <w:p w14:paraId="4C6D3CFA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https://www.facebook.com/share/p/D5ECZqBBCpxEVCrT/?mibextid=xfxF2i</w:t>
            </w:r>
          </w:p>
        </w:tc>
      </w:tr>
      <w:tr w:rsidR="006D430B" w:rsidRPr="006D430B" w14:paraId="4EAB280D" w14:textId="77777777" w:rsidTr="00B76875">
        <w:tc>
          <w:tcPr>
            <w:tcW w:w="620" w:type="dxa"/>
          </w:tcPr>
          <w:p w14:paraId="5F2C7343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474ECA6D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«Ұлттық киім кию» челенджі, мүмкіндігі шектеулі балаларға көмек көрсету шарасы ұйымдастырылды</w:t>
            </w:r>
          </w:p>
        </w:tc>
        <w:tc>
          <w:tcPr>
            <w:tcW w:w="1701" w:type="dxa"/>
          </w:tcPr>
          <w:p w14:paraId="34B87F74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15.03.2024ж</w:t>
            </w:r>
          </w:p>
        </w:tc>
        <w:tc>
          <w:tcPr>
            <w:tcW w:w="6520" w:type="dxa"/>
          </w:tcPr>
          <w:p w14:paraId="24FE6666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https://m.facebook.com/story.php?story_fbid=pfbid02ewG889eaxdXHVnweLAg8aDd9TC9i8BiEtvBUjE2W1B3S1EGoY4beZ1JUUfVuj1pPl&amp;id=100042808741630&amp;mibextid=VhDh1V</w:t>
            </w:r>
          </w:p>
        </w:tc>
      </w:tr>
      <w:tr w:rsidR="006D430B" w:rsidRPr="006D430B" w14:paraId="6B438E0C" w14:textId="77777777" w:rsidTr="00B76875">
        <w:tc>
          <w:tcPr>
            <w:tcW w:w="620" w:type="dxa"/>
          </w:tcPr>
          <w:p w14:paraId="172C6220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1CBD3294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«Наурыз-Салт-дәстүрдің жаңғыруы» </w:t>
            </w:r>
          </w:p>
        </w:tc>
        <w:tc>
          <w:tcPr>
            <w:tcW w:w="1701" w:type="dxa"/>
          </w:tcPr>
          <w:p w14:paraId="214A2026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16.03.2024ж</w:t>
            </w:r>
          </w:p>
        </w:tc>
        <w:tc>
          <w:tcPr>
            <w:tcW w:w="6520" w:type="dxa"/>
          </w:tcPr>
          <w:p w14:paraId="33C0171D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https://www.facebook.com/share/p/aLjhKn6Xh8yqDUiC/?mibextid=xfxF2i</w:t>
            </w:r>
          </w:p>
        </w:tc>
      </w:tr>
      <w:tr w:rsidR="006D430B" w:rsidRPr="006D430B" w14:paraId="4CDD013D" w14:textId="77777777" w:rsidTr="00B76875">
        <w:tc>
          <w:tcPr>
            <w:tcW w:w="620" w:type="dxa"/>
          </w:tcPr>
          <w:p w14:paraId="19AD4C63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28582657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«Наурыз-Тәрбиенің бастауы»</w:t>
            </w:r>
          </w:p>
        </w:tc>
        <w:tc>
          <w:tcPr>
            <w:tcW w:w="1701" w:type="dxa"/>
          </w:tcPr>
          <w:p w14:paraId="58C3B02B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17.03.2024ж</w:t>
            </w:r>
          </w:p>
        </w:tc>
        <w:tc>
          <w:tcPr>
            <w:tcW w:w="6520" w:type="dxa"/>
          </w:tcPr>
          <w:p w14:paraId="664A5648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https://www.facebook.com/share/p/wsqQgmQ2ws7uAoYo/?mibextid=xfxF2i</w:t>
            </w:r>
          </w:p>
        </w:tc>
      </w:tr>
      <w:tr w:rsidR="006D430B" w:rsidRPr="006D430B" w14:paraId="04B84E04" w14:textId="77777777" w:rsidTr="00B76875">
        <w:tc>
          <w:tcPr>
            <w:tcW w:w="620" w:type="dxa"/>
          </w:tcPr>
          <w:p w14:paraId="55856F61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7B0EBD7E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Ағаш егу дәстүрі</w:t>
            </w:r>
          </w:p>
        </w:tc>
        <w:tc>
          <w:tcPr>
            <w:tcW w:w="1701" w:type="dxa"/>
          </w:tcPr>
          <w:p w14:paraId="7F888221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18.03.2024ж</w:t>
            </w:r>
          </w:p>
        </w:tc>
        <w:tc>
          <w:tcPr>
            <w:tcW w:w="6520" w:type="dxa"/>
          </w:tcPr>
          <w:p w14:paraId="32F539D4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https://www.facebook.com/share/p/H5rn7WJjEdb9GGji/?mibextid=xfxF2i</w:t>
            </w:r>
          </w:p>
        </w:tc>
      </w:tr>
      <w:tr w:rsidR="006D430B" w:rsidRPr="006D430B" w14:paraId="2448080D" w14:textId="77777777" w:rsidTr="00B76875">
        <w:tc>
          <w:tcPr>
            <w:tcW w:w="620" w:type="dxa"/>
          </w:tcPr>
          <w:p w14:paraId="2D959452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5E67CF5A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Түнгі рейд 19.03-31.03.2024ж</w:t>
            </w:r>
          </w:p>
        </w:tc>
        <w:tc>
          <w:tcPr>
            <w:tcW w:w="1701" w:type="dxa"/>
          </w:tcPr>
          <w:p w14:paraId="4F8A8710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19.03.2024ж</w:t>
            </w:r>
          </w:p>
        </w:tc>
        <w:tc>
          <w:tcPr>
            <w:tcW w:w="6520" w:type="dxa"/>
          </w:tcPr>
          <w:p w14:paraId="106C42B6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https://www.facebook.com/share/p/RAq6CoFQo6hAQdyv/?mibextid=xfxF2i</w:t>
            </w:r>
          </w:p>
        </w:tc>
      </w:tr>
      <w:tr w:rsidR="006D430B" w:rsidRPr="006D430B" w14:paraId="05C645F8" w14:textId="77777777" w:rsidTr="00B76875">
        <w:tc>
          <w:tcPr>
            <w:tcW w:w="620" w:type="dxa"/>
          </w:tcPr>
          <w:p w14:paraId="7A699C95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40A8F35E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«Қош келдің-әз Наурыз» мерекесіне орай ұлттық спорт түрлерінен жарыс</w:t>
            </w:r>
          </w:p>
        </w:tc>
        <w:tc>
          <w:tcPr>
            <w:tcW w:w="1701" w:type="dxa"/>
          </w:tcPr>
          <w:p w14:paraId="2C8D4513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20.03.2024ж</w:t>
            </w:r>
          </w:p>
        </w:tc>
        <w:tc>
          <w:tcPr>
            <w:tcW w:w="6520" w:type="dxa"/>
          </w:tcPr>
          <w:p w14:paraId="429FC145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https://www.facebook.com/share/p/r3jv1bL31PzdjdHQ/?mibextid=xfxF2i</w:t>
            </w:r>
          </w:p>
        </w:tc>
      </w:tr>
      <w:tr w:rsidR="006D430B" w:rsidRPr="006D430B" w14:paraId="3880C0B4" w14:textId="77777777" w:rsidTr="00B76875">
        <w:tc>
          <w:tcPr>
            <w:tcW w:w="620" w:type="dxa"/>
          </w:tcPr>
          <w:p w14:paraId="2276DCAA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44FC279F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Зорлық-зомбылық, суицид пен құқық бұзушылық, әлімжеттіктің алдын алу мақсатында ата-аналар жиналысы</w:t>
            </w:r>
          </w:p>
        </w:tc>
        <w:tc>
          <w:tcPr>
            <w:tcW w:w="1701" w:type="dxa"/>
          </w:tcPr>
          <w:p w14:paraId="1888CBA4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20.03.2024ж</w:t>
            </w:r>
          </w:p>
        </w:tc>
        <w:tc>
          <w:tcPr>
            <w:tcW w:w="6520" w:type="dxa"/>
          </w:tcPr>
          <w:p w14:paraId="52F913FD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https://www.facebook.com/share/p/QCGXbH6H33vatLKi/?mibextid=xfxF2i</w:t>
            </w:r>
          </w:p>
        </w:tc>
      </w:tr>
      <w:tr w:rsidR="006D430B" w:rsidRPr="006D430B" w14:paraId="55699C57" w14:textId="77777777" w:rsidTr="00B76875">
        <w:tc>
          <w:tcPr>
            <w:tcW w:w="620" w:type="dxa"/>
          </w:tcPr>
          <w:p w14:paraId="3E6D9388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0CC18F97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«Қош келдің – әз Наурыз»</w:t>
            </w:r>
          </w:p>
        </w:tc>
        <w:tc>
          <w:tcPr>
            <w:tcW w:w="1701" w:type="dxa"/>
          </w:tcPr>
          <w:p w14:paraId="78AE5CC2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21.03.2024ж</w:t>
            </w:r>
          </w:p>
        </w:tc>
        <w:tc>
          <w:tcPr>
            <w:tcW w:w="6520" w:type="dxa"/>
          </w:tcPr>
          <w:p w14:paraId="54297490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https://www.facebook.com/share/p/FbZpZdkPXNrYVm6g/?mibextid=xfxF2i</w:t>
            </w:r>
          </w:p>
        </w:tc>
      </w:tr>
      <w:tr w:rsidR="006D430B" w:rsidRPr="006D430B" w14:paraId="2B427263" w14:textId="77777777" w:rsidTr="00B76875">
        <w:tc>
          <w:tcPr>
            <w:tcW w:w="620" w:type="dxa"/>
          </w:tcPr>
          <w:p w14:paraId="4F9FA240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3A2059A0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«Ұлыстың ұлы күні әз Наурыз» спорттық сайыстар</w:t>
            </w:r>
          </w:p>
        </w:tc>
        <w:tc>
          <w:tcPr>
            <w:tcW w:w="1701" w:type="dxa"/>
          </w:tcPr>
          <w:p w14:paraId="061B29F1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22.03.2024ж</w:t>
            </w:r>
          </w:p>
        </w:tc>
        <w:tc>
          <w:tcPr>
            <w:tcW w:w="6520" w:type="dxa"/>
          </w:tcPr>
          <w:p w14:paraId="5B24BBB8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https://www.facebook.com/share/p/8xk98mmRb7Nn99g8/?mibextid=xfxF2i</w:t>
            </w:r>
          </w:p>
        </w:tc>
      </w:tr>
      <w:tr w:rsidR="006D430B" w:rsidRPr="006D430B" w14:paraId="161A8AAC" w14:textId="77777777" w:rsidTr="00B76875">
        <w:tc>
          <w:tcPr>
            <w:tcW w:w="620" w:type="dxa"/>
          </w:tcPr>
          <w:p w14:paraId="2F2B1310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009" w:type="dxa"/>
          </w:tcPr>
          <w:p w14:paraId="22871126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«Ұлыстың ұлы күні әз Наурыз» сенбілік</w:t>
            </w:r>
          </w:p>
        </w:tc>
        <w:tc>
          <w:tcPr>
            <w:tcW w:w="1701" w:type="dxa"/>
          </w:tcPr>
          <w:p w14:paraId="32A9AB75" w14:textId="77777777" w:rsidR="006D430B" w:rsidRPr="006D430B" w:rsidRDefault="006D430B" w:rsidP="006D430B">
            <w:pPr>
              <w:tabs>
                <w:tab w:val="left" w:pos="886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23.03.2024ж</w:t>
            </w:r>
          </w:p>
        </w:tc>
        <w:tc>
          <w:tcPr>
            <w:tcW w:w="6520" w:type="dxa"/>
          </w:tcPr>
          <w:p w14:paraId="32237A60" w14:textId="77777777" w:rsidR="006D430B" w:rsidRPr="006D430B" w:rsidRDefault="006D430B" w:rsidP="006D430B">
            <w:pPr>
              <w:tabs>
                <w:tab w:val="left" w:pos="8865"/>
              </w:tabs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D430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https://www.facebook.com/share/p/TwQcXxsYZZUHfyZ7/?mibextid=xfxF2i</w:t>
            </w:r>
          </w:p>
        </w:tc>
      </w:tr>
    </w:tbl>
    <w:p w14:paraId="13469B24" w14:textId="77777777" w:rsidR="006D430B" w:rsidRPr="006D430B" w:rsidRDefault="006D430B" w:rsidP="006D430B">
      <w:pPr>
        <w:tabs>
          <w:tab w:val="left" w:pos="8865"/>
        </w:tabs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D430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>ДТІЖО:                     Б.Шеримбетов</w:t>
      </w:r>
    </w:p>
    <w:p w14:paraId="16BA5F77" w14:textId="77777777" w:rsidR="006D430B" w:rsidRPr="006D430B" w:rsidRDefault="006D430B" w:rsidP="006D430B">
      <w:pPr>
        <w:tabs>
          <w:tab w:val="left" w:pos="8865"/>
        </w:tabs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</w:pPr>
      <w:r w:rsidRPr="006D430B">
        <w:rPr>
          <w:rFonts w:ascii="Times New Roman" w:eastAsia="Calibri" w:hAnsi="Times New Roman" w:cs="Times New Roman"/>
          <w:kern w:val="0"/>
          <w:sz w:val="28"/>
          <w:szCs w:val="28"/>
          <w:lang w:val="kk-KZ"/>
          <w14:ligatures w14:val="none"/>
        </w:rPr>
        <w:t xml:space="preserve">                                   Н.Керинбаев</w:t>
      </w:r>
    </w:p>
    <w:p w14:paraId="4F2AF766" w14:textId="77777777" w:rsidR="00F72E28" w:rsidRDefault="00F72E28"/>
    <w:sectPr w:rsidR="00F72E28" w:rsidSect="006D43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0B"/>
    <w:rsid w:val="004B7596"/>
    <w:rsid w:val="00570D88"/>
    <w:rsid w:val="006D430B"/>
    <w:rsid w:val="00D4195E"/>
    <w:rsid w:val="00F7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ABCBB"/>
  <w15:chartTrackingRefBased/>
  <w15:docId w15:val="{5C64726D-F7FD-4DD2-8DD9-12B36F44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430B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2024-04-03T11:32:00Z</cp:lastPrinted>
  <dcterms:created xsi:type="dcterms:W3CDTF">2024-04-03T11:31:00Z</dcterms:created>
  <dcterms:modified xsi:type="dcterms:W3CDTF">2024-04-03T11:32:00Z</dcterms:modified>
</cp:coreProperties>
</file>